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31190ACF" w:rsidR="00810181" w:rsidRPr="003302CA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proofErr w:type="spellStart"/>
      <w:r w:rsidR="003302CA">
        <w:rPr>
          <w:b/>
        </w:rPr>
        <w:t>dr</w:t>
      </w:r>
      <w:proofErr w:type="spellEnd"/>
      <w:r w:rsidRPr="00810181">
        <w:rPr>
          <w:b/>
          <w:lang w:val="vi-VN"/>
        </w:rPr>
        <w:t xml:space="preserve"> ~ </w:t>
      </w:r>
      <w:proofErr w:type="spellStart"/>
      <w:r w:rsidR="003302CA">
        <w:rPr>
          <w:b/>
        </w:rPr>
        <w:t>ict</w:t>
      </w:r>
      <w:proofErr w:type="spellEnd"/>
      <w:r w:rsidR="001A3EA4">
        <w:rPr>
          <w:b/>
        </w:rPr>
        <w:t xml:space="preserve"> + </w:t>
      </w:r>
      <w:r w:rsidR="003302CA">
        <w:rPr>
          <w:b/>
        </w:rPr>
        <w:t>s</w:t>
      </w:r>
      <w:r w:rsidR="000F02A2">
        <w:rPr>
          <w:b/>
        </w:rPr>
        <w:t>ex</w:t>
      </w:r>
      <w:r w:rsidR="00696D14">
        <w:rPr>
          <w:b/>
          <w:lang w:val="vi-VN"/>
        </w:rPr>
        <w:t xml:space="preserve"> + </w:t>
      </w:r>
      <w:r w:rsidR="003302CA">
        <w:rPr>
          <w:b/>
        </w:rPr>
        <w:t>school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00685D50" w:rsidR="00891320" w:rsidRPr="003302CA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đến </w:t>
      </w:r>
      <w:r w:rsidR="003302CA" w:rsidRPr="003302CA">
        <w:rPr>
          <w:lang w:val="vi-VN"/>
        </w:rPr>
        <w:t xml:space="preserve">an </w:t>
      </w:r>
      <w:r w:rsidR="003302CA">
        <w:rPr>
          <w:lang w:val="vi-VN"/>
        </w:rPr>
        <w:t>toàn thông tin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265EEE2F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3109E1">
              <w:t>DKAP</w:t>
            </w:r>
            <w:r w:rsidRPr="006A1234">
              <w:t>/</w:t>
            </w:r>
            <w:r w:rsidR="00A068FE" w:rsidRPr="00A068FE">
              <w:t>DKAP1061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8F3E559" w:rsidR="0062318B" w:rsidRDefault="00533D84" w:rsidP="0062318B">
      <w:pPr>
        <w:pStyle w:val="ListParagraph"/>
        <w:numPr>
          <w:ilvl w:val="0"/>
          <w:numId w:val="3"/>
        </w:numPr>
      </w:pPr>
      <w:r>
        <w:t>sex</w:t>
      </w:r>
      <w:r w:rsidR="00891320">
        <w:rPr>
          <w:lang w:val="vi-VN"/>
        </w:rPr>
        <w:t>: sex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3D6DA003" w:rsidR="009E5398" w:rsidRPr="00FB090D" w:rsidRDefault="005F49C5" w:rsidP="006C522A">
      <w:pPr>
        <w:pStyle w:val="ListParagraph"/>
        <w:numPr>
          <w:ilvl w:val="0"/>
          <w:numId w:val="3"/>
        </w:numPr>
      </w:pPr>
      <w:proofErr w:type="spellStart"/>
      <w:r>
        <w:t>ict</w:t>
      </w:r>
      <w:proofErr w:type="spellEnd"/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891320">
        <w:t>kh</w:t>
      </w:r>
      <w:proofErr w:type="spellEnd"/>
      <w:r w:rsidR="00891320">
        <w:rPr>
          <w:lang w:val="vi-VN"/>
        </w:rPr>
        <w:t>ả năng kỹ thuật số</w:t>
      </w:r>
    </w:p>
    <w:p w14:paraId="31A06609" w14:textId="0577AB49" w:rsidR="00FB090D" w:rsidRPr="009E5398" w:rsidRDefault="00FB090D" w:rsidP="006C522A">
      <w:pPr>
        <w:pStyle w:val="ListParagraph"/>
        <w:numPr>
          <w:ilvl w:val="0"/>
          <w:numId w:val="3"/>
        </w:numPr>
      </w:pPr>
      <w:proofErr w:type="spellStart"/>
      <w:r>
        <w:t>dr</w:t>
      </w:r>
      <w:proofErr w:type="spellEnd"/>
      <w:r>
        <w:t>:</w:t>
      </w:r>
      <w:r w:rsidR="007B0FB5">
        <w:t xml:space="preserve"> </w:t>
      </w:r>
      <w:r w:rsidR="003022E9" w:rsidRPr="003022E9">
        <w:t>Digital Resilience</w:t>
      </w:r>
      <w:bookmarkStart w:id="0" w:name="_GoBack"/>
      <w:bookmarkEnd w:id="0"/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2EFB3107" w14:textId="01D35984" w:rsidR="00D67A3D" w:rsidRPr="001F2433" w:rsidRDefault="003302CA" w:rsidP="00FD06DB">
      <w:pPr>
        <w:ind w:left="720"/>
        <w:rPr>
          <w:lang w:val="vi-VN"/>
        </w:rPr>
      </w:pPr>
      <w:r w:rsidRPr="003302CA">
        <w:rPr>
          <w:noProof/>
          <w:lang w:val="vi-VN"/>
        </w:rPr>
        <w:drawing>
          <wp:inline distT="0" distB="0" distL="0" distR="0" wp14:anchorId="241DD108" wp14:editId="23BF71E4">
            <wp:extent cx="5727700" cy="3710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4CF66901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lastRenderedPageBreak/>
              <w:t># Design the model</w:t>
            </w:r>
          </w:p>
          <w:p w14:paraId="242731DE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bayesvl()</w:t>
            </w:r>
          </w:p>
          <w:p w14:paraId="0EB0D7B6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"dr", "norm")</w:t>
            </w:r>
          </w:p>
          <w:p w14:paraId="31500E3A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"sex", "cat",test=c(1,2)) #Sex</w:t>
            </w:r>
          </w:p>
          <w:p w14:paraId="673E87E2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"ict", "cat")</w:t>
            </w:r>
          </w:p>
          <w:p w14:paraId="64EFC782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"schoolid", "cat") #school</w:t>
            </w:r>
          </w:p>
          <w:p w14:paraId="5DC5C155" w14:textId="77777777" w:rsidR="00531B31" w:rsidRPr="00531B31" w:rsidRDefault="00531B31" w:rsidP="00531B31">
            <w:pPr>
              <w:rPr>
                <w:lang w:val="vi-VN"/>
              </w:rPr>
            </w:pPr>
          </w:p>
          <w:p w14:paraId="0696C46E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"sex",  "dr", "slope")</w:t>
            </w:r>
          </w:p>
          <w:p w14:paraId="60FA6EAD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"ict",  "dr", "slope")</w:t>
            </w:r>
          </w:p>
          <w:p w14:paraId="0274BDF7" w14:textId="77777777" w:rsidR="00531B31" w:rsidRPr="00531B31" w:rsidRDefault="00531B31" w:rsidP="00531B31">
            <w:pPr>
              <w:rPr>
                <w:lang w:val="vi-VN"/>
              </w:rPr>
            </w:pPr>
          </w:p>
          <w:p w14:paraId="4E92AE30" w14:textId="53A85B69" w:rsidR="003830E3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"schoolid", "dr",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15E4D9D8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>Model Info:</w:t>
            </w:r>
          </w:p>
          <w:p w14:paraId="0786025F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nodes:     4</w:t>
            </w:r>
          </w:p>
          <w:p w14:paraId="3B15B441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arcs:      3</w:t>
            </w:r>
          </w:p>
          <w:p w14:paraId="4AB0EEDD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scores:    NA</w:t>
            </w:r>
          </w:p>
          <w:p w14:paraId="169C22CE" w14:textId="77777777" w:rsid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formula:   dr ~ b_sex_dr * sex + b_ict_dr * ict + a_schoolid[schoolid]</w:t>
            </w:r>
          </w:p>
          <w:p w14:paraId="57534343" w14:textId="77777777" w:rsidR="00630C42" w:rsidRDefault="00630C42" w:rsidP="00630C42">
            <w:pPr>
              <w:ind w:left="360"/>
              <w:rPr>
                <w:sz w:val="22"/>
                <w:lang w:val="vi-VN"/>
              </w:rPr>
            </w:pPr>
          </w:p>
          <w:p w14:paraId="0173D088" w14:textId="7EEFF9E8" w:rsidR="005A2E13" w:rsidRPr="005A2E13" w:rsidRDefault="005A2E13" w:rsidP="00630C42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Estimates:</w:t>
            </w:r>
          </w:p>
          <w:p w14:paraId="164F2510" w14:textId="5313A39B" w:rsidR="00322E17" w:rsidRPr="00322E17" w:rsidRDefault="005A2E13" w:rsidP="005A2E13">
            <w:r w:rsidRPr="005A2E13">
              <w:rPr>
                <w:sz w:val="22"/>
                <w:lang w:val="vi-VN"/>
              </w:rPr>
              <w:t xml:space="preserve">  model is not estimated.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178B12B1" w14:textId="77777777" w:rsidR="00630C42" w:rsidRDefault="00630C42" w:rsidP="00630C42">
      <w:pPr>
        <w:ind w:left="360"/>
        <w:rPr>
          <w:sz w:val="22"/>
          <w:lang w:val="vi-VN"/>
        </w:rPr>
      </w:pPr>
      <w:r w:rsidRPr="00630C42">
        <w:rPr>
          <w:sz w:val="22"/>
          <w:lang w:val="vi-VN"/>
        </w:rPr>
        <w:t>dr ~ b_sex_dr * sex + b_ict_dr * ict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677A94A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functions{</w:t>
            </w:r>
          </w:p>
          <w:p w14:paraId="64A5A90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numLevels(int[] m) {</w:t>
            </w:r>
          </w:p>
          <w:p w14:paraId="42515924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int sorted[num_elements(m)];</w:t>
            </w:r>
          </w:p>
          <w:p w14:paraId="45D5826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int count = 1;</w:t>
            </w:r>
          </w:p>
          <w:p w14:paraId="2AF7CE4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sorted = sort_asc(m);</w:t>
            </w:r>
          </w:p>
          <w:p w14:paraId="7FB264F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for (i in 2:num_elements(sorted)) {</w:t>
            </w:r>
          </w:p>
          <w:p w14:paraId="79D867B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  if (sorted[i] != sorted[i-1])</w:t>
            </w:r>
          </w:p>
          <w:p w14:paraId="7E10C25B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     count = count + 1;</w:t>
            </w:r>
          </w:p>
          <w:p w14:paraId="63FD114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}</w:t>
            </w:r>
          </w:p>
          <w:p w14:paraId="7E8C79C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return(count);</w:t>
            </w:r>
          </w:p>
          <w:p w14:paraId="6E28AED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29C86F8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96A9C6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data{</w:t>
            </w:r>
          </w:p>
          <w:p w14:paraId="59FDFA0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variables in data</w:t>
            </w:r>
          </w:p>
          <w:p w14:paraId="7F6D884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int&lt;lower=1&gt; Nobs;   // Number of observations (an integer)</w:t>
            </w:r>
          </w:p>
          <w:p w14:paraId="2811EC4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dr[Nobs];   // outcome variable</w:t>
            </w:r>
          </w:p>
          <w:p w14:paraId="52A31E0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Nsex;</w:t>
            </w:r>
          </w:p>
          <w:p w14:paraId="56C3435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int&lt;lower=1,upper=Nsex&gt; sex[Nobs];</w:t>
            </w:r>
          </w:p>
          <w:p w14:paraId="1BFB29D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lastRenderedPageBreak/>
              <w:t xml:space="preserve">     int Nict;</w:t>
            </w:r>
          </w:p>
          <w:p w14:paraId="0D7FD5C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int&lt;lower=1,upper=Nict&gt; ict[Nobs];</w:t>
            </w:r>
          </w:p>
          <w:p w14:paraId="7C39C6A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Nschoolid;</w:t>
            </w:r>
          </w:p>
          <w:p w14:paraId="4F86E2D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int&lt;lower=1,upper=Nschoolid&gt; schoolid[Nobs];</w:t>
            </w:r>
          </w:p>
          <w:p w14:paraId="04B8200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26B0830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transformed data{</w:t>
            </w:r>
          </w:p>
          <w:p w14:paraId="5CA08ED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transformed data</w:t>
            </w:r>
          </w:p>
          <w:p w14:paraId="1695D23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CAF1DB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parameters{</w:t>
            </w:r>
          </w:p>
          <w:p w14:paraId="3514C29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parameters to estimate</w:t>
            </w:r>
          </w:p>
          <w:p w14:paraId="787ACA8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real&lt;lower=0&gt; sigma_dr;</w:t>
            </w:r>
          </w:p>
          <w:p w14:paraId="19B8F13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b_sex_dr;</w:t>
            </w:r>
          </w:p>
          <w:p w14:paraId="670B9A9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b_ict_dr;</w:t>
            </w:r>
          </w:p>
          <w:p w14:paraId="433635C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a0_schoolid;</w:t>
            </w:r>
          </w:p>
          <w:p w14:paraId="11B9B92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real&lt;lower=0&gt; sigma_schoolid;</w:t>
            </w:r>
          </w:p>
          <w:p w14:paraId="1D001CC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vector[Nschoolid] u_schoolid;</w:t>
            </w:r>
          </w:p>
          <w:p w14:paraId="285CC67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A36008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transformed parameters{</w:t>
            </w:r>
          </w:p>
          <w:p w14:paraId="54BFBB5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Transform parameters</w:t>
            </w:r>
          </w:p>
          <w:p w14:paraId="5A84146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mu_dr[Nobs];</w:t>
            </w:r>
          </w:p>
          <w:p w14:paraId="180FE56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vector[Nschoolid] a_schoolid;</w:t>
            </w:r>
          </w:p>
          <w:p w14:paraId="34DF569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Varying intercepts definition</w:t>
            </w:r>
          </w:p>
          <w:p w14:paraId="77089F1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for(k in 1:Nschoolid) {</w:t>
            </w:r>
          </w:p>
          <w:p w14:paraId="20CCFC5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a_schoolid[k] = a0_schoolid + u_schoolid[k];</w:t>
            </w:r>
          </w:p>
          <w:p w14:paraId="72F98984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6A1D8D14" w14:textId="77777777" w:rsidR="00800103" w:rsidRPr="00800103" w:rsidRDefault="00800103" w:rsidP="00800103">
            <w:pPr>
              <w:rPr>
                <w:lang w:val="vi-VN"/>
              </w:rPr>
            </w:pPr>
          </w:p>
          <w:p w14:paraId="0ABA297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22D63F2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mu_dr[i] = b_sex_dr * sex[i] + b_ict_dr * ict[i] + a_schoolid[schoolid[i]];</w:t>
            </w:r>
          </w:p>
          <w:p w14:paraId="1040C0F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1F376D6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2C6C6ED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model{</w:t>
            </w:r>
          </w:p>
          <w:p w14:paraId="56E616C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Priors</w:t>
            </w:r>
          </w:p>
          <w:p w14:paraId="5405ED1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b_sex_dr ~ normal( 0, 10 );</w:t>
            </w:r>
          </w:p>
          <w:p w14:paraId="0264BEA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b_ict_dr ~ normal( 0, 10 );</w:t>
            </w:r>
          </w:p>
          <w:p w14:paraId="6DF2005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a0_schoolid ~ normal(0,10);</w:t>
            </w:r>
          </w:p>
          <w:p w14:paraId="7803683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sigma_schoolid ~ normal(0,10);</w:t>
            </w:r>
          </w:p>
          <w:p w14:paraId="35C0E9E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u_schoolid ~ normal(0, sigma_schoolid);</w:t>
            </w:r>
          </w:p>
          <w:p w14:paraId="44DA357C" w14:textId="77777777" w:rsidR="00800103" w:rsidRPr="00800103" w:rsidRDefault="00800103" w:rsidP="00800103">
            <w:pPr>
              <w:rPr>
                <w:lang w:val="vi-VN"/>
              </w:rPr>
            </w:pPr>
          </w:p>
          <w:p w14:paraId="0242A57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Likelihoods</w:t>
            </w:r>
          </w:p>
          <w:p w14:paraId="51D2DB1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dr ~ normal(mu_dr, sigma_dr);</w:t>
            </w:r>
          </w:p>
          <w:p w14:paraId="212CBE4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4C8D8DD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generated quantities {</w:t>
            </w:r>
          </w:p>
          <w:p w14:paraId="6D87C40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simulate data from the posterior</w:t>
            </w:r>
          </w:p>
          <w:p w14:paraId="0C78269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yrep_dr[Nobs];</w:t>
            </w:r>
          </w:p>
          <w:p w14:paraId="786D7E5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log-likelihood posterior</w:t>
            </w:r>
          </w:p>
          <w:p w14:paraId="1B94C9B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vector[Nobs] log_lik_dr;</w:t>
            </w:r>
          </w:p>
          <w:p w14:paraId="360C347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yrep_sex_1[Nobs];</w:t>
            </w:r>
          </w:p>
          <w:p w14:paraId="0D46C80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yrep_sex_2[Nobs];</w:t>
            </w:r>
          </w:p>
          <w:p w14:paraId="6F7375F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1:num_elements(yrep_dr)) {</w:t>
            </w:r>
          </w:p>
          <w:p w14:paraId="3B82BB3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yrep_dr[i] = normal_rng(mu_dr[i], sigma_dr);</w:t>
            </w:r>
          </w:p>
          <w:p w14:paraId="2154DEF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lastRenderedPageBreak/>
              <w:t xml:space="preserve">     }</w:t>
            </w:r>
          </w:p>
          <w:p w14:paraId="4FFA3CC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4DF9E3E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log_lik_dr[i] = normal_lpdf(dr[i] | mu_dr[i], sigma_dr);</w:t>
            </w:r>
          </w:p>
          <w:p w14:paraId="06A9C1D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397DCDD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2A4E733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yrep_sex_1[i] = normal_rng(b_sex_dr * 1 + b_ict_dr * ict[i] + a_schoolid[schoolid[i]], sigma_dr);</w:t>
            </w:r>
          </w:p>
          <w:p w14:paraId="1EA6009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61712F8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4E39B20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yrep_sex_2[i] = normal_rng(b_sex_dr * 2 + b_ict_dr * ict[i] + a_schoolid[schoolid[i]], sigma_dr);</w:t>
            </w:r>
          </w:p>
          <w:p w14:paraId="16706C4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2B3A0D52" w14:textId="71F775B3" w:rsidR="000A6FE8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432036A0" w14:textId="77777777" w:rsidR="00C60F34" w:rsidRPr="0037108E" w:rsidRDefault="00C60F34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7978F4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Model Info:</w:t>
            </w:r>
          </w:p>
          <w:p w14:paraId="7C5F861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nodes:     6</w:t>
            </w:r>
          </w:p>
          <w:p w14:paraId="77A89D4F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arcs:      5</w:t>
            </w:r>
          </w:p>
          <w:p w14:paraId="1AA7E84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scores:    NA</w:t>
            </w:r>
          </w:p>
          <w:p w14:paraId="3687642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formula:   </w:t>
            </w:r>
            <w:proofErr w:type="spellStart"/>
            <w:r w:rsidRPr="00184B30">
              <w:rPr>
                <w:rFonts w:ascii="Courier" w:hAnsi="Courier"/>
                <w:sz w:val="16"/>
              </w:rPr>
              <w:t>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~ </w:t>
            </w: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sex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ecostt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edumot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edufat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a_schoolid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spell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]</w:t>
            </w:r>
          </w:p>
          <w:p w14:paraId="031B17E0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4F86C2B2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Estimates:</w:t>
            </w:r>
          </w:p>
          <w:p w14:paraId="7FE800E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Inference for Stan model: bf0b119524fb7e89903d85443baf4338.</w:t>
            </w:r>
          </w:p>
          <w:p w14:paraId="027685E5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4 chains, each with </w:t>
            </w:r>
            <w:proofErr w:type="spellStart"/>
            <w:r w:rsidRPr="00F25921">
              <w:rPr>
                <w:rFonts w:ascii="Courier" w:hAnsi="Courier"/>
                <w:sz w:val="16"/>
              </w:rPr>
              <w:t>iter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=5000; warmup=2000; thin=1; </w:t>
            </w:r>
          </w:p>
          <w:p w14:paraId="17FB40B1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post-warmup draws per chain=3000, total post-warmup draws=12000.</w:t>
            </w:r>
          </w:p>
          <w:p w14:paraId="1CED7702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</w:p>
          <w:p w14:paraId="5CFB54C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               mean </w:t>
            </w:r>
            <w:proofErr w:type="spellStart"/>
            <w:r w:rsidRPr="00F25921">
              <w:rPr>
                <w:rFonts w:ascii="Courier" w:hAnsi="Courier"/>
                <w:sz w:val="16"/>
              </w:rPr>
              <w:t>se_mean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</w:t>
            </w:r>
            <w:proofErr w:type="spellStart"/>
            <w:proofErr w:type="gramStart"/>
            <w:r w:rsidRPr="00F25921">
              <w:rPr>
                <w:rFonts w:ascii="Courier" w:hAnsi="Courier"/>
                <w:sz w:val="16"/>
              </w:rPr>
              <w:t>sd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2.5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%   25%  50%  75% 97.5% </w:t>
            </w:r>
            <w:proofErr w:type="spellStart"/>
            <w:r w:rsidRPr="00F25921">
              <w:rPr>
                <w:rFonts w:ascii="Courier" w:hAnsi="Courier"/>
                <w:sz w:val="16"/>
              </w:rPr>
              <w:t>n_eff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</w:t>
            </w:r>
            <w:proofErr w:type="spellStart"/>
            <w:r w:rsidRPr="00F25921">
              <w:rPr>
                <w:rFonts w:ascii="Courier" w:hAnsi="Courier"/>
                <w:sz w:val="16"/>
              </w:rPr>
              <w:t>Rhat</w:t>
            </w:r>
            <w:proofErr w:type="spellEnd"/>
          </w:p>
          <w:p w14:paraId="30EF3F77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b_sex_dr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    0.02       0 0.09 -0.15 -0.04 0.02 0.</w:t>
            </w:r>
            <w:proofErr w:type="gramStart"/>
            <w:r w:rsidRPr="00F25921">
              <w:rPr>
                <w:rFonts w:ascii="Courier" w:hAnsi="Courier"/>
                <w:sz w:val="16"/>
              </w:rPr>
              <w:t>08  0.19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11160    1</w:t>
            </w:r>
          </w:p>
          <w:p w14:paraId="6562796B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b_ict_dr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    0.15       0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0.01  0.12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0.14 0.15 0.16  0.18  7060    1</w:t>
            </w:r>
          </w:p>
          <w:p w14:paraId="0DD8D8C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1]  3.54       0 0.35  2.85  3.30 3.54 3.78  4.24  7217    1</w:t>
            </w:r>
          </w:p>
          <w:p w14:paraId="530070F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2]  3.35       0 0.35  2.66  3.12 3.35 3.59  4.05  7384    1</w:t>
            </w:r>
          </w:p>
          <w:p w14:paraId="52FB133E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3]  3.54       0 0.35  2.86  3.30 3.54 3.77  4.23  7209    1</w:t>
            </w:r>
          </w:p>
          <w:p w14:paraId="051E04FF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4]  3.57       0 0.35  2.89  3.34 3.57 3.81  4.25  7340    1</w:t>
            </w:r>
          </w:p>
          <w:p w14:paraId="6BB26B7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5]  3.61       0 0.35  2.92  3.37 3.61 3.85  4.31  7006    1</w:t>
            </w:r>
          </w:p>
          <w:p w14:paraId="36D0F93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6]  3.62       0 0.36  2.92  3.38 3.62 3.86  4.34  6905    1</w:t>
            </w:r>
          </w:p>
          <w:p w14:paraId="09F47B2F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7]  3.53       0 0.36  2.81  3.29 3.53 3.77  4.23  7133    1</w:t>
            </w:r>
          </w:p>
          <w:p w14:paraId="03267E4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8]  3.55       0 0.35  2.88  3.32 3.55 3.79  4.23  7295    1</w:t>
            </w:r>
          </w:p>
          <w:p w14:paraId="76C68F0D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9]  3.56       0 0.35  2.88  3.33 3.56 3.80  4.25  7276    1</w:t>
            </w:r>
          </w:p>
          <w:p w14:paraId="3A6AE734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10] 3.48       0 0.35  2.79  3.25 3.49 3.72  4.18  7394    1</w:t>
            </w:r>
          </w:p>
          <w:p w14:paraId="32347BA6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11] 3.55       0 0.34  2.87  3.32 3.55 3.78  4.22  7271    1</w:t>
            </w:r>
          </w:p>
          <w:p w14:paraId="22786D44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12] 3.54       0 0.35  2.85  3.30 3.53 3.77  4.22  7432    1</w:t>
            </w:r>
          </w:p>
          <w:p w14:paraId="01049B01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13] 3.40       0 0.35  2.72  3.17 3.40 3.63  4.08  7204    1</w:t>
            </w:r>
          </w:p>
          <w:p w14:paraId="28BB2BE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14] 3.32       0 0.35  2.63  3.09 3.32 3.55  3.99  6999    1</w:t>
            </w:r>
          </w:p>
          <w:p w14:paraId="2F906C7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15] 3.36       0 0.35  2.67  3.13 3.36 3.60  4.04  7059    1</w:t>
            </w:r>
          </w:p>
          <w:p w14:paraId="529E59B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16] 3.08       0 0.35  2.40  2.85 3.08 3.31  3.77  5675    1</w:t>
            </w:r>
          </w:p>
          <w:p w14:paraId="1FE4144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17] 3.85       0 0.35  3.18  3.62 3.85 4.09  4.54  6615    1</w:t>
            </w:r>
          </w:p>
          <w:p w14:paraId="0BEA239D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18] 3.38       0 0.34  2.71  3.15 3.38 3.61  4.06  7405    1</w:t>
            </w:r>
          </w:p>
          <w:p w14:paraId="3064E646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19] 3.67       0 0.35  2.99  3.43 3.67 3.92  4.37  7301    1</w:t>
            </w:r>
          </w:p>
          <w:p w14:paraId="29E2D3A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20] 3.65       0 0.34  2.99  3.42 3.65 3.88  4.31  7111    1</w:t>
            </w:r>
          </w:p>
          <w:p w14:paraId="7DDED82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a0_schoolid    3.51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0.32  2.88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3.29 3.50 3.72  4.14  6476    1</w:t>
            </w:r>
          </w:p>
          <w:p w14:paraId="6AF824BD" w14:textId="69164CBE" w:rsidR="00092051" w:rsidRDefault="00F25921" w:rsidP="00F25921">
            <w:pPr>
              <w:ind w:left="360"/>
            </w:pPr>
            <w:proofErr w:type="spellStart"/>
            <w:r w:rsidRPr="00F25921">
              <w:rPr>
                <w:rFonts w:ascii="Courier" w:hAnsi="Courier"/>
                <w:sz w:val="16"/>
              </w:rPr>
              <w:t>sigma_schoolid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0.23       0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0.07  0.11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0.18 0.23 0.27  0.38  2137    1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61D201E4" w:rsidR="00101B4A" w:rsidRDefault="00274CFC" w:rsidP="00465823">
      <w:pPr>
        <w:jc w:val="center"/>
        <w:rPr>
          <w:lang w:val="vi-VN"/>
        </w:rPr>
      </w:pPr>
      <w:r w:rsidRPr="00274CFC">
        <w:rPr>
          <w:noProof/>
          <w:lang w:val="vi-VN"/>
        </w:rPr>
        <w:drawing>
          <wp:inline distT="0" distB="0" distL="0" distR="0" wp14:anchorId="509F621E" wp14:editId="0D83EE0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F568317" w14:textId="36E63189" w:rsidR="00A735FD" w:rsidRDefault="00F847BC" w:rsidP="00B03764">
      <w:pPr>
        <w:jc w:val="center"/>
        <w:rPr>
          <w:lang w:val="vi-VN"/>
        </w:rPr>
      </w:pPr>
      <w:r w:rsidRPr="00F847BC">
        <w:rPr>
          <w:noProof/>
          <w:lang w:val="vi-VN"/>
        </w:rPr>
        <w:drawing>
          <wp:inline distT="0" distB="0" distL="0" distR="0" wp14:anchorId="371E3631" wp14:editId="57631CD8">
            <wp:extent cx="5727700" cy="3710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65E6739D" w:rsidR="00DF663C" w:rsidRDefault="005C40A8" w:rsidP="00B247A6">
      <w:pPr>
        <w:rPr>
          <w:lang w:val="vi-VN"/>
        </w:rPr>
      </w:pPr>
      <w:r w:rsidRPr="005C40A8">
        <w:rPr>
          <w:lang w:val="vi-VN"/>
        </w:rPr>
        <w:t>bvl_plotIntervals(model, c("b_ict_dr", "b_sex_dr"), labels=c("b(ict)","b(sex)"))</w:t>
      </w:r>
    </w:p>
    <w:p w14:paraId="7706C20D" w14:textId="4B9932C8" w:rsidR="004F2143" w:rsidRDefault="005C40A8" w:rsidP="00B247A6">
      <w:pPr>
        <w:rPr>
          <w:lang w:val="vi-VN"/>
        </w:rPr>
      </w:pPr>
      <w:r w:rsidRPr="005C40A8">
        <w:rPr>
          <w:noProof/>
          <w:lang w:val="vi-VN"/>
        </w:rPr>
        <w:drawing>
          <wp:inline distT="0" distB="0" distL="0" distR="0" wp14:anchorId="4F3DF84C" wp14:editId="06B76EB9">
            <wp:extent cx="5727700" cy="3710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C5C39A0" w:rsidR="008D6F36" w:rsidRDefault="00305406" w:rsidP="00B247A6">
      <w:pPr>
        <w:rPr>
          <w:lang w:val="vi-VN"/>
        </w:rPr>
      </w:pPr>
      <w:r w:rsidRPr="008D6F36">
        <w:rPr>
          <w:lang w:val="vi-VN"/>
        </w:rPr>
        <w:t>bvl_plotDensity</w:t>
      </w:r>
      <w:r w:rsidR="005C40A8" w:rsidRPr="005C40A8">
        <w:rPr>
          <w:lang w:val="vi-VN"/>
        </w:rPr>
        <w:t>(model, c("b_ict_dr", "b_sex_dr"), labels=c("b(ict)","b(sex)"))</w:t>
      </w:r>
    </w:p>
    <w:p w14:paraId="09937747" w14:textId="33B991B5" w:rsidR="00DF663C" w:rsidRDefault="005C40A8" w:rsidP="00FA746F">
      <w:pPr>
        <w:jc w:val="center"/>
        <w:rPr>
          <w:lang w:val="vi-VN"/>
        </w:rPr>
      </w:pPr>
      <w:r w:rsidRPr="005C40A8">
        <w:rPr>
          <w:noProof/>
          <w:lang w:val="vi-VN"/>
        </w:rPr>
        <w:drawing>
          <wp:inline distT="0" distB="0" distL="0" distR="0" wp14:anchorId="71179B6D" wp14:editId="6A5388B3">
            <wp:extent cx="5727700" cy="3710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0AF7A90F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 xml:space="preserve">ảnh hưởng cùng chiều với kết quả </w:t>
      </w:r>
      <w:r w:rsidR="00CD7A3B">
        <w:rPr>
          <w:lang w:val="vi-VN"/>
        </w:rPr>
        <w:t xml:space="preserve">khả năng </w:t>
      </w:r>
      <w:r w:rsidR="00D234C1" w:rsidRPr="000F1811">
        <w:rPr>
          <w:lang w:val="vi-VN"/>
        </w:rPr>
        <w:t>dr</w:t>
      </w:r>
      <w:r w:rsidR="00F67482">
        <w:rPr>
          <w:lang w:val="vi-VN"/>
        </w:rPr>
        <w:t xml:space="preserve">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</w:t>
      </w:r>
      <w:r w:rsidR="00113F51" w:rsidRPr="00113F51">
        <w:rPr>
          <w:lang w:val="vi-VN"/>
        </w:rPr>
        <w:t>h</w:t>
      </w:r>
      <w:r w:rsidR="00113F51">
        <w:rPr>
          <w:lang w:val="vi-VN"/>
        </w:rPr>
        <w:t xml:space="preserve">ệ số giới tính </w:t>
      </w:r>
      <w:r w:rsidR="00DD3DE6">
        <w:rPr>
          <w:lang w:val="vi-VN"/>
        </w:rPr>
        <w:t>không mạnh.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587CAFE3" w:rsidR="00AD402A" w:rsidRDefault="00AD402A" w:rsidP="00C17C05">
      <w:pPr>
        <w:rPr>
          <w:lang w:val="vi-VN"/>
        </w:rPr>
      </w:pPr>
    </w:p>
    <w:p w14:paraId="748D812B" w14:textId="7043FA99" w:rsidR="00761E98" w:rsidRDefault="00FF454C" w:rsidP="00C17C05">
      <w:pPr>
        <w:rPr>
          <w:lang w:val="vi-VN"/>
        </w:rPr>
      </w:pPr>
      <w:r w:rsidRPr="00FF454C">
        <w:rPr>
          <w:lang w:val="vi-VN"/>
        </w:rPr>
        <w:drawing>
          <wp:inline distT="0" distB="0" distL="0" distR="0" wp14:anchorId="7AF1ADB9" wp14:editId="30F00B2A">
            <wp:extent cx="5727700" cy="3710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A945" w14:textId="13E54D4D" w:rsidR="00761E98" w:rsidRDefault="00761E98" w:rsidP="00761E98">
      <w:pPr>
        <w:rPr>
          <w:lang w:val="vi-VN"/>
        </w:rPr>
      </w:pPr>
      <w:r w:rsidRPr="00761E98">
        <w:rPr>
          <w:lang w:val="vi-VN"/>
        </w:rPr>
        <w:t>So s</w:t>
      </w:r>
      <w:r>
        <w:rPr>
          <w:lang w:val="vi-VN"/>
        </w:rPr>
        <w:t>ánh các trường</w:t>
      </w:r>
      <w:r w:rsidR="000D0B9C">
        <w:rPr>
          <w:lang w:val="vi-VN"/>
        </w:rPr>
        <w:t xml:space="preserve">, các trường dưới trung </w:t>
      </w:r>
      <w:r w:rsidR="00F2751F">
        <w:rPr>
          <w:lang w:val="vi-VN"/>
        </w:rPr>
        <w:t>bình (vạch đỏ) phân bố đều??? rural/urban???? Thành phố lớn/tỉnh nhỏ???</w:t>
      </w:r>
      <w:r w:rsidRPr="00761E98">
        <w:rPr>
          <w:lang w:val="vi-VN"/>
        </w:rPr>
        <w:t>.</w:t>
      </w:r>
    </w:p>
    <w:p w14:paraId="5ED33BFE" w14:textId="77777777" w:rsidR="00530EA2" w:rsidRPr="00761E98" w:rsidRDefault="00530EA2" w:rsidP="00761E98">
      <w:pPr>
        <w:rPr>
          <w:lang w:val="vi-VN"/>
        </w:rPr>
      </w:pPr>
    </w:p>
    <w:p w14:paraId="66DA77AA" w14:textId="407D97A4" w:rsidR="00761E98" w:rsidRDefault="00761E98" w:rsidP="00C17C05">
      <w:pPr>
        <w:rPr>
          <w:lang w:val="vi-VN"/>
        </w:rPr>
      </w:pPr>
    </w:p>
    <w:p w14:paraId="2D2F3C48" w14:textId="66427E8A" w:rsidR="0001293D" w:rsidRDefault="0001293D" w:rsidP="00C17C05">
      <w:pPr>
        <w:rPr>
          <w:lang w:val="vi-VN"/>
        </w:rPr>
      </w:pPr>
      <w:r>
        <w:rPr>
          <w:lang w:val="vi-VN"/>
        </w:rPr>
        <w:t>So sánh các cặp hệ số:</w:t>
      </w:r>
    </w:p>
    <w:p w14:paraId="1FFD6786" w14:textId="7CAE701B" w:rsidR="0001293D" w:rsidRPr="00FF454C" w:rsidRDefault="0001293D" w:rsidP="00C17C05">
      <w:pPr>
        <w:rPr>
          <w:lang w:val="vi-VN"/>
        </w:rPr>
      </w:pPr>
    </w:p>
    <w:p w14:paraId="7708244E" w14:textId="77777777" w:rsidR="00D93811" w:rsidRPr="00FF454C" w:rsidRDefault="00D93811" w:rsidP="00C17C05">
      <w:pPr>
        <w:rPr>
          <w:lang w:val="vi-VN"/>
        </w:rPr>
      </w:pPr>
    </w:p>
    <w:sectPr w:rsidR="00D93811" w:rsidRPr="00FF454C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528F4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811"/>
    <w:rsid w:val="000F1DC2"/>
    <w:rsid w:val="000F467C"/>
    <w:rsid w:val="000F6E39"/>
    <w:rsid w:val="000F72F7"/>
    <w:rsid w:val="00101B4A"/>
    <w:rsid w:val="00103115"/>
    <w:rsid w:val="001057C2"/>
    <w:rsid w:val="00105B0C"/>
    <w:rsid w:val="00106C0C"/>
    <w:rsid w:val="00113732"/>
    <w:rsid w:val="00113F51"/>
    <w:rsid w:val="001149D5"/>
    <w:rsid w:val="001166E2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4B30"/>
    <w:rsid w:val="00186CDC"/>
    <w:rsid w:val="00187055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C0AB5"/>
    <w:rsid w:val="001C345B"/>
    <w:rsid w:val="001C76CD"/>
    <w:rsid w:val="001D0F7F"/>
    <w:rsid w:val="001D5985"/>
    <w:rsid w:val="001D5AB6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140B"/>
    <w:rsid w:val="0025565D"/>
    <w:rsid w:val="00255E40"/>
    <w:rsid w:val="0026057B"/>
    <w:rsid w:val="002612DC"/>
    <w:rsid w:val="002636DA"/>
    <w:rsid w:val="002671C4"/>
    <w:rsid w:val="002746D8"/>
    <w:rsid w:val="00274CFC"/>
    <w:rsid w:val="00274F0A"/>
    <w:rsid w:val="00286A57"/>
    <w:rsid w:val="00287CB5"/>
    <w:rsid w:val="00287E0F"/>
    <w:rsid w:val="002935A1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22E9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02C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2616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5F85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17269"/>
    <w:rsid w:val="00530846"/>
    <w:rsid w:val="00530EA2"/>
    <w:rsid w:val="0053178C"/>
    <w:rsid w:val="00531B31"/>
    <w:rsid w:val="0053285E"/>
    <w:rsid w:val="00533CDF"/>
    <w:rsid w:val="00533D84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A2E13"/>
    <w:rsid w:val="005A6FEE"/>
    <w:rsid w:val="005B0F77"/>
    <w:rsid w:val="005B174A"/>
    <w:rsid w:val="005B4DA3"/>
    <w:rsid w:val="005B7484"/>
    <w:rsid w:val="005B7926"/>
    <w:rsid w:val="005C2945"/>
    <w:rsid w:val="005C40A8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49C5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0C42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76FF6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04FFC"/>
    <w:rsid w:val="007105A8"/>
    <w:rsid w:val="00710E4A"/>
    <w:rsid w:val="007158FE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812C2"/>
    <w:rsid w:val="00784646"/>
    <w:rsid w:val="00785ED7"/>
    <w:rsid w:val="007917C2"/>
    <w:rsid w:val="00792D1B"/>
    <w:rsid w:val="007941D0"/>
    <w:rsid w:val="007A6B91"/>
    <w:rsid w:val="007A7427"/>
    <w:rsid w:val="007A7B03"/>
    <w:rsid w:val="007B0FB5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800103"/>
    <w:rsid w:val="00801181"/>
    <w:rsid w:val="00810181"/>
    <w:rsid w:val="00812AF9"/>
    <w:rsid w:val="00813AB0"/>
    <w:rsid w:val="0081492B"/>
    <w:rsid w:val="00815EAB"/>
    <w:rsid w:val="00817415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962E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39DC"/>
    <w:rsid w:val="008F7C4A"/>
    <w:rsid w:val="008F7CFF"/>
    <w:rsid w:val="00900BB4"/>
    <w:rsid w:val="0090130D"/>
    <w:rsid w:val="00902255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658D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A001D1"/>
    <w:rsid w:val="00A012C7"/>
    <w:rsid w:val="00A023C6"/>
    <w:rsid w:val="00A04F01"/>
    <w:rsid w:val="00A068FE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3FD7"/>
    <w:rsid w:val="00A948D5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4357"/>
    <w:rsid w:val="00AC49B7"/>
    <w:rsid w:val="00AC5ADA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E4009"/>
    <w:rsid w:val="00AE482A"/>
    <w:rsid w:val="00AF1450"/>
    <w:rsid w:val="00AF5B7F"/>
    <w:rsid w:val="00AF787D"/>
    <w:rsid w:val="00B033EE"/>
    <w:rsid w:val="00B03764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0130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043A"/>
    <w:rsid w:val="00C323AD"/>
    <w:rsid w:val="00C34FF2"/>
    <w:rsid w:val="00C35149"/>
    <w:rsid w:val="00C41338"/>
    <w:rsid w:val="00C41909"/>
    <w:rsid w:val="00C42AC2"/>
    <w:rsid w:val="00C5018B"/>
    <w:rsid w:val="00C501E5"/>
    <w:rsid w:val="00C521B1"/>
    <w:rsid w:val="00C55CAF"/>
    <w:rsid w:val="00C60F34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3C02"/>
    <w:rsid w:val="00D06EA3"/>
    <w:rsid w:val="00D13E4B"/>
    <w:rsid w:val="00D14C4E"/>
    <w:rsid w:val="00D14F2D"/>
    <w:rsid w:val="00D234C1"/>
    <w:rsid w:val="00D254A2"/>
    <w:rsid w:val="00D271A0"/>
    <w:rsid w:val="00D27257"/>
    <w:rsid w:val="00D32D93"/>
    <w:rsid w:val="00D360F6"/>
    <w:rsid w:val="00D36E76"/>
    <w:rsid w:val="00D40E1E"/>
    <w:rsid w:val="00D4107C"/>
    <w:rsid w:val="00D43770"/>
    <w:rsid w:val="00D4461B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24D6"/>
    <w:rsid w:val="00D83C14"/>
    <w:rsid w:val="00D937F3"/>
    <w:rsid w:val="00D93811"/>
    <w:rsid w:val="00D95675"/>
    <w:rsid w:val="00D960D9"/>
    <w:rsid w:val="00DA08DB"/>
    <w:rsid w:val="00DA4242"/>
    <w:rsid w:val="00DA5180"/>
    <w:rsid w:val="00DA6880"/>
    <w:rsid w:val="00DA7ABF"/>
    <w:rsid w:val="00DB56EE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5921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406D"/>
    <w:rsid w:val="00F75D55"/>
    <w:rsid w:val="00F76089"/>
    <w:rsid w:val="00F77BCF"/>
    <w:rsid w:val="00F81ED8"/>
    <w:rsid w:val="00F823CF"/>
    <w:rsid w:val="00F847BC"/>
    <w:rsid w:val="00F8779E"/>
    <w:rsid w:val="00F9703E"/>
    <w:rsid w:val="00FA3304"/>
    <w:rsid w:val="00FA60FA"/>
    <w:rsid w:val="00FA746F"/>
    <w:rsid w:val="00FA783E"/>
    <w:rsid w:val="00FB090D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355B"/>
    <w:rsid w:val="00FF4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1022</Words>
  <Characters>5827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</cp:revision>
  <dcterms:created xsi:type="dcterms:W3CDTF">2019-06-12T14:36:00Z</dcterms:created>
  <dcterms:modified xsi:type="dcterms:W3CDTF">2019-06-14T04:45:00Z</dcterms:modified>
</cp:coreProperties>
</file>